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F11E" w14:textId="77777777" w:rsidR="006943FE" w:rsidRPr="00053E39" w:rsidRDefault="006943FE" w:rsidP="006943FE">
      <w:pPr>
        <w:rPr>
          <w:rFonts w:ascii="Avenir Book" w:hAnsi="Avenir Book" w:cs="Gill Sans"/>
          <w:color w:val="54442F"/>
        </w:rPr>
      </w:pPr>
      <w:r w:rsidRPr="00053E39">
        <w:rPr>
          <w:rFonts w:ascii="Avenir Book" w:hAnsi="Avenir Book" w:cs="Gill Sans"/>
          <w:color w:val="54442F"/>
        </w:rPr>
        <w:t>Dear [</w:t>
      </w:r>
      <w:r w:rsidRPr="00053E39">
        <w:rPr>
          <w:rFonts w:ascii="Avenir Book" w:hAnsi="Avenir Book" w:cs="Gill Sans"/>
          <w:b/>
          <w:color w:val="54442F"/>
        </w:rPr>
        <w:t>NAME</w:t>
      </w:r>
      <w:r w:rsidRPr="00053E39">
        <w:rPr>
          <w:rFonts w:ascii="Avenir Book" w:hAnsi="Avenir Book" w:cs="Gill Sans"/>
          <w:color w:val="54442F"/>
        </w:rPr>
        <w:t>],</w:t>
      </w:r>
    </w:p>
    <w:p w14:paraId="5C98C72A" w14:textId="77777777" w:rsidR="006943FE" w:rsidRPr="00053E39" w:rsidRDefault="006943FE" w:rsidP="006943FE">
      <w:pPr>
        <w:rPr>
          <w:rFonts w:ascii="Avenir Book" w:hAnsi="Avenir Book" w:cs="Gill Sans"/>
          <w:color w:val="54442F"/>
        </w:rPr>
      </w:pPr>
    </w:p>
    <w:p w14:paraId="6C1D8A18" w14:textId="53BE2D20" w:rsidR="006943FE" w:rsidRPr="00053E39" w:rsidRDefault="006943FE" w:rsidP="006943FE">
      <w:pPr>
        <w:rPr>
          <w:rFonts w:ascii="Avenir Book" w:hAnsi="Avenir Book" w:cs="Gill Sans"/>
          <w:color w:val="54442F"/>
        </w:rPr>
      </w:pPr>
      <w:r w:rsidRPr="00053E39">
        <w:rPr>
          <w:rFonts w:ascii="Avenir Book" w:hAnsi="Avenir Book" w:cs="Gill Sans"/>
          <w:color w:val="54442F"/>
        </w:rPr>
        <w:t>[</w:t>
      </w:r>
      <w:r w:rsidRPr="00053E39">
        <w:rPr>
          <w:rFonts w:ascii="Avenir Book" w:hAnsi="Avenir Book" w:cs="Gill Sans"/>
          <w:b/>
          <w:color w:val="54442F"/>
        </w:rPr>
        <w:t>I/We/Name OF ORGANIZATION</w:t>
      </w:r>
      <w:r w:rsidRPr="00053E39">
        <w:rPr>
          <w:rFonts w:ascii="Avenir Book" w:hAnsi="Avenir Book" w:cs="Gill Sans"/>
          <w:color w:val="54442F"/>
        </w:rPr>
        <w:t xml:space="preserve">] are asking for your help in filling the shelves of The River Food Pantry, Dane County’s busiest food pantry. Since 2006, The River has been serving families in Dane County who struggle to put food on the table. In addition to groceries, The River offers </w:t>
      </w:r>
      <w:r w:rsidR="00DF1337" w:rsidRPr="00053E39">
        <w:rPr>
          <w:rFonts w:ascii="Avenir Book" w:hAnsi="Avenir Book" w:cs="Gill Sans"/>
          <w:color w:val="54442F"/>
        </w:rPr>
        <w:t>take-home and mobile meals, emergency food lockers, and community meals to more than 4,000 individuals each week</w:t>
      </w:r>
      <w:r w:rsidRPr="00053E39">
        <w:rPr>
          <w:rFonts w:ascii="Avenir Book" w:hAnsi="Avenir Book" w:cs="Gill Sans"/>
          <w:color w:val="54442F"/>
        </w:rPr>
        <w:t xml:space="preserve">! </w:t>
      </w:r>
    </w:p>
    <w:p w14:paraId="4447B3E1" w14:textId="77777777" w:rsidR="006943FE" w:rsidRPr="00053E39" w:rsidRDefault="006943FE" w:rsidP="006943FE">
      <w:pPr>
        <w:rPr>
          <w:rFonts w:ascii="Avenir Book" w:hAnsi="Avenir Book" w:cs="Gill Sans"/>
          <w:color w:val="54442F"/>
        </w:rPr>
      </w:pPr>
    </w:p>
    <w:p w14:paraId="0DCC8DA4" w14:textId="03C4F637" w:rsidR="006943FE" w:rsidRPr="00053E39" w:rsidRDefault="006943FE" w:rsidP="006943FE">
      <w:pPr>
        <w:rPr>
          <w:rFonts w:ascii="Avenir Book" w:hAnsi="Avenir Book" w:cs="Gill Sans"/>
          <w:color w:val="54442F"/>
        </w:rPr>
      </w:pPr>
      <w:r w:rsidRPr="00053E39">
        <w:rPr>
          <w:rFonts w:ascii="Avenir Book" w:hAnsi="Avenir Book" w:cs="Gill Sans"/>
          <w:color w:val="54442F"/>
        </w:rPr>
        <w:t xml:space="preserve">By </w:t>
      </w:r>
      <w:proofErr w:type="gramStart"/>
      <w:r w:rsidRPr="00053E39">
        <w:rPr>
          <w:rFonts w:ascii="Avenir Book" w:hAnsi="Avenir Book" w:cs="Gill Sans"/>
          <w:color w:val="54442F"/>
        </w:rPr>
        <w:t>making a donation</w:t>
      </w:r>
      <w:proofErr w:type="gramEnd"/>
      <w:r w:rsidRPr="00053E39">
        <w:rPr>
          <w:rFonts w:ascii="Avenir Book" w:hAnsi="Avenir Book" w:cs="Gill Sans"/>
          <w:color w:val="54442F"/>
        </w:rPr>
        <w:t xml:space="preserve"> today, you can help further The River’s mission to provide food, resources and faith to build a stronger community. Donations of food</w:t>
      </w:r>
      <w:r w:rsidR="00165327" w:rsidRPr="00053E39">
        <w:rPr>
          <w:rFonts w:ascii="Avenir Book" w:hAnsi="Avenir Book" w:cs="Gill Sans"/>
          <w:color w:val="54442F"/>
        </w:rPr>
        <w:t xml:space="preserve"> and personal hygiene</w:t>
      </w:r>
      <w:r w:rsidRPr="00053E39">
        <w:rPr>
          <w:rFonts w:ascii="Avenir Book" w:hAnsi="Avenir Book" w:cs="Gill Sans"/>
          <w:color w:val="54442F"/>
        </w:rPr>
        <w:t xml:space="preserve"> items are greatly appreciated. Monetary donations are also accepted. </w:t>
      </w:r>
    </w:p>
    <w:p w14:paraId="42D618F6" w14:textId="77777777" w:rsidR="006943FE" w:rsidRPr="00053E39" w:rsidRDefault="006943FE" w:rsidP="006943FE">
      <w:pPr>
        <w:rPr>
          <w:rFonts w:ascii="Avenir Book" w:hAnsi="Avenir Book" w:cs="Gill Sans"/>
          <w:color w:val="54442F"/>
        </w:rPr>
      </w:pPr>
    </w:p>
    <w:p w14:paraId="2A887786" w14:textId="79429780" w:rsidR="006943FE" w:rsidRPr="00053E39" w:rsidRDefault="006943FE" w:rsidP="006943FE">
      <w:pPr>
        <w:rPr>
          <w:rFonts w:ascii="Avenir Book" w:hAnsi="Avenir Book" w:cs="Gill Sans"/>
          <w:color w:val="54442F"/>
        </w:rPr>
      </w:pPr>
      <w:r w:rsidRPr="00053E39">
        <w:rPr>
          <w:rFonts w:ascii="Avenir Book" w:hAnsi="Avenir Book" w:cs="Gill Sans"/>
          <w:color w:val="54442F"/>
        </w:rPr>
        <w:t>[</w:t>
      </w:r>
      <w:r w:rsidRPr="00053E39">
        <w:rPr>
          <w:rFonts w:ascii="Avenir Book" w:hAnsi="Avenir Book" w:cs="Gill Sans"/>
          <w:b/>
          <w:color w:val="54442F"/>
        </w:rPr>
        <w:t>MY/OUR/NAME OF ORGANIZATION</w:t>
      </w:r>
      <w:r w:rsidRPr="00053E39">
        <w:rPr>
          <w:rFonts w:ascii="Avenir Book" w:hAnsi="Avenir Book" w:cs="Gill Sans"/>
          <w:color w:val="54442F"/>
        </w:rPr>
        <w:t>] goal is to collect [</w:t>
      </w:r>
      <w:r w:rsidRPr="00053E39">
        <w:rPr>
          <w:rFonts w:ascii="Avenir Book" w:hAnsi="Avenir Book" w:cs="Gill Sans"/>
          <w:b/>
          <w:color w:val="54442F"/>
        </w:rPr>
        <w:t>NUMBER</w:t>
      </w:r>
      <w:r w:rsidRPr="00053E39">
        <w:rPr>
          <w:rFonts w:ascii="Avenir Book" w:hAnsi="Avenir Book" w:cs="Gill Sans"/>
          <w:color w:val="54442F"/>
        </w:rPr>
        <w:t>] pounds of food</w:t>
      </w:r>
      <w:r w:rsidR="00803339" w:rsidRPr="00053E39">
        <w:rPr>
          <w:rFonts w:ascii="Avenir Book" w:hAnsi="Avenir Book" w:cs="Gill Sans"/>
          <w:color w:val="54442F"/>
        </w:rPr>
        <w:t xml:space="preserve"> and hygiene products</w:t>
      </w:r>
      <w:r w:rsidRPr="00053E39">
        <w:rPr>
          <w:rFonts w:ascii="Avenir Book" w:hAnsi="Avenir Book" w:cs="Gill Sans"/>
          <w:color w:val="54442F"/>
        </w:rPr>
        <w:t>, and [</w:t>
      </w:r>
      <w:r w:rsidRPr="00053E39">
        <w:rPr>
          <w:rFonts w:ascii="Avenir Book" w:hAnsi="Avenir Book" w:cs="Gill Sans"/>
          <w:b/>
          <w:color w:val="54442F"/>
        </w:rPr>
        <w:t>$NUMBER</w:t>
      </w:r>
      <w:r w:rsidRPr="00053E39">
        <w:rPr>
          <w:rFonts w:ascii="Avenir Book" w:hAnsi="Avenir Book" w:cs="Gill Sans"/>
          <w:color w:val="54442F"/>
        </w:rPr>
        <w:t>] dollars. Please get involved by bringing your donation to [</w:t>
      </w:r>
      <w:r w:rsidRPr="00053E39">
        <w:rPr>
          <w:rFonts w:ascii="Avenir Book" w:hAnsi="Avenir Book" w:cs="Gill Sans"/>
          <w:b/>
          <w:color w:val="54442F"/>
        </w:rPr>
        <w:t>LOCATION ON/BY DATE</w:t>
      </w:r>
      <w:r w:rsidRPr="00053E39">
        <w:rPr>
          <w:rFonts w:ascii="Avenir Book" w:hAnsi="Avenir Book" w:cs="Gill Sans"/>
          <w:color w:val="54442F"/>
        </w:rPr>
        <w:t>]. All donations will be delivered to The River Food Pantry and will help struggling individuals and families in our community.</w:t>
      </w:r>
    </w:p>
    <w:p w14:paraId="505E2792" w14:textId="77777777" w:rsidR="006943FE" w:rsidRPr="00053E39" w:rsidRDefault="006943FE" w:rsidP="006943FE">
      <w:pPr>
        <w:rPr>
          <w:rFonts w:ascii="Avenir Book" w:hAnsi="Avenir Book" w:cs="Gill Sans"/>
          <w:color w:val="54442F"/>
        </w:rPr>
      </w:pPr>
    </w:p>
    <w:p w14:paraId="4720E85A" w14:textId="77777777" w:rsidR="006943FE" w:rsidRPr="00053E39" w:rsidRDefault="006943FE" w:rsidP="006943FE">
      <w:pPr>
        <w:rPr>
          <w:rFonts w:ascii="Avenir Book" w:hAnsi="Avenir Book" w:cs="Gill Sans"/>
          <w:color w:val="54442F"/>
        </w:rPr>
      </w:pPr>
      <w:r w:rsidRPr="00053E39">
        <w:rPr>
          <w:rFonts w:ascii="Avenir Book" w:hAnsi="Avenir Book" w:cs="Gill Sans"/>
          <w:color w:val="54442F"/>
        </w:rPr>
        <w:t>Thank you in advance,</w:t>
      </w:r>
    </w:p>
    <w:p w14:paraId="547E9624" w14:textId="77777777" w:rsidR="006943FE" w:rsidRPr="00053E39" w:rsidRDefault="006943FE" w:rsidP="006943FE">
      <w:pPr>
        <w:rPr>
          <w:rFonts w:ascii="Avenir Book" w:hAnsi="Avenir Book" w:cs="Gill Sans"/>
          <w:color w:val="54442F"/>
        </w:rPr>
      </w:pPr>
    </w:p>
    <w:p w14:paraId="1752CDEE" w14:textId="77777777" w:rsidR="006943FE" w:rsidRPr="00053E39" w:rsidRDefault="006943FE" w:rsidP="006943FE">
      <w:pPr>
        <w:rPr>
          <w:rFonts w:ascii="Avenir Book" w:hAnsi="Avenir Book" w:cs="Gill Sans"/>
          <w:color w:val="54442F"/>
        </w:rPr>
      </w:pPr>
      <w:r w:rsidRPr="00053E39">
        <w:rPr>
          <w:rFonts w:ascii="Avenir Book" w:hAnsi="Avenir Book" w:cs="Gill Sans"/>
          <w:color w:val="54442F"/>
        </w:rPr>
        <w:t>[</w:t>
      </w:r>
      <w:r w:rsidRPr="00053E39">
        <w:rPr>
          <w:rFonts w:ascii="Avenir Book" w:hAnsi="Avenir Book" w:cs="Gill Sans"/>
          <w:b/>
          <w:color w:val="54442F"/>
        </w:rPr>
        <w:t>YOUR NAME</w:t>
      </w:r>
      <w:r w:rsidRPr="00053E39">
        <w:rPr>
          <w:rFonts w:ascii="Avenir Book" w:hAnsi="Avenir Book" w:cs="Gill Sans"/>
          <w:color w:val="54442F"/>
        </w:rPr>
        <w:t>]</w:t>
      </w:r>
    </w:p>
    <w:p w14:paraId="261F37D1" w14:textId="45B2627E" w:rsidR="008B33ED" w:rsidRPr="00846AD2" w:rsidRDefault="008B33ED" w:rsidP="008B33ED">
      <w:pPr>
        <w:jc w:val="center"/>
        <w:rPr>
          <w:rFonts w:ascii="Avenir Book" w:hAnsi="Avenir Book"/>
          <w:sz w:val="22"/>
          <w:szCs w:val="22"/>
        </w:rPr>
      </w:pPr>
    </w:p>
    <w:sectPr w:rsidR="008B33ED" w:rsidRPr="00846AD2" w:rsidSect="00FB4642">
      <w:head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9C0F" w14:textId="77777777" w:rsidR="009D20A3" w:rsidRDefault="009D20A3" w:rsidP="00FB4642">
      <w:r>
        <w:separator/>
      </w:r>
    </w:p>
  </w:endnote>
  <w:endnote w:type="continuationSeparator" w:id="0">
    <w:p w14:paraId="59C6B8F7" w14:textId="77777777" w:rsidR="009D20A3" w:rsidRDefault="009D20A3" w:rsidP="00FB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DABC" w14:textId="77777777" w:rsidR="009D20A3" w:rsidRDefault="009D20A3" w:rsidP="00FB4642">
      <w:r>
        <w:separator/>
      </w:r>
    </w:p>
  </w:footnote>
  <w:footnote w:type="continuationSeparator" w:id="0">
    <w:p w14:paraId="3A3872BC" w14:textId="77777777" w:rsidR="009D20A3" w:rsidRDefault="009D20A3" w:rsidP="00FB4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EEE1" w14:textId="4EEF2A3B" w:rsidR="00FB4642" w:rsidRDefault="00F8516B">
    <w:pPr>
      <w:pStyle w:val="Header"/>
    </w:pPr>
    <w:r>
      <w:rPr>
        <w:noProof/>
      </w:rPr>
      <w:drawing>
        <wp:anchor distT="0" distB="0" distL="114300" distR="114300" simplePos="0" relativeHeight="251658240" behindDoc="1" locked="0" layoutInCell="1" allowOverlap="1" wp14:anchorId="48340974" wp14:editId="1AD1239D">
          <wp:simplePos x="0" y="0"/>
          <wp:positionH relativeFrom="column">
            <wp:posOffset>-913765</wp:posOffset>
          </wp:positionH>
          <wp:positionV relativeFrom="paragraph">
            <wp:posOffset>-456896</wp:posOffset>
          </wp:positionV>
          <wp:extent cx="7772362" cy="10058400"/>
          <wp:effectExtent l="0" t="0" r="0" b="0"/>
          <wp:wrapNone/>
          <wp:docPr id="1711047204" name="Picture 1" descr="A black scree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47204" name="Picture 1" descr="A black scree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362"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42"/>
    <w:rsid w:val="00053E39"/>
    <w:rsid w:val="001063B4"/>
    <w:rsid w:val="00110E2F"/>
    <w:rsid w:val="00165327"/>
    <w:rsid w:val="001B06BE"/>
    <w:rsid w:val="004025DD"/>
    <w:rsid w:val="00413571"/>
    <w:rsid w:val="006943FE"/>
    <w:rsid w:val="007F4CBD"/>
    <w:rsid w:val="00803339"/>
    <w:rsid w:val="00846AD2"/>
    <w:rsid w:val="008B33ED"/>
    <w:rsid w:val="009D20A3"/>
    <w:rsid w:val="00B44FB9"/>
    <w:rsid w:val="00C06BA1"/>
    <w:rsid w:val="00D37873"/>
    <w:rsid w:val="00DA083D"/>
    <w:rsid w:val="00DF1337"/>
    <w:rsid w:val="00EA4EB7"/>
    <w:rsid w:val="00EA5AF3"/>
    <w:rsid w:val="00F8516B"/>
    <w:rsid w:val="00F902EC"/>
    <w:rsid w:val="00FB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44987"/>
  <w15:chartTrackingRefBased/>
  <w15:docId w15:val="{64DCCD99-5347-6B47-A30F-28F7C95B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642"/>
    <w:pPr>
      <w:tabs>
        <w:tab w:val="center" w:pos="4680"/>
        <w:tab w:val="right" w:pos="9360"/>
      </w:tabs>
    </w:pPr>
  </w:style>
  <w:style w:type="character" w:customStyle="1" w:styleId="HeaderChar">
    <w:name w:val="Header Char"/>
    <w:basedOn w:val="DefaultParagraphFont"/>
    <w:link w:val="Header"/>
    <w:uiPriority w:val="99"/>
    <w:rsid w:val="00FB4642"/>
  </w:style>
  <w:style w:type="paragraph" w:styleId="Footer">
    <w:name w:val="footer"/>
    <w:basedOn w:val="Normal"/>
    <w:link w:val="FooterChar"/>
    <w:uiPriority w:val="99"/>
    <w:unhideWhenUsed/>
    <w:rsid w:val="00FB4642"/>
    <w:pPr>
      <w:tabs>
        <w:tab w:val="center" w:pos="4680"/>
        <w:tab w:val="right" w:pos="9360"/>
      </w:tabs>
    </w:pPr>
  </w:style>
  <w:style w:type="character" w:customStyle="1" w:styleId="FooterChar">
    <w:name w:val="Footer Char"/>
    <w:basedOn w:val="DefaultParagraphFont"/>
    <w:link w:val="Footer"/>
    <w:uiPriority w:val="99"/>
    <w:rsid w:val="00FB4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F2275F6905040853F267BB91D12BA" ma:contentTypeVersion="15" ma:contentTypeDescription="Create a new document." ma:contentTypeScope="" ma:versionID="d78a9c396e8deacc3c0352473c9b611e">
  <xsd:schema xmlns:xsd="http://www.w3.org/2001/XMLSchema" xmlns:xs="http://www.w3.org/2001/XMLSchema" xmlns:p="http://schemas.microsoft.com/office/2006/metadata/properties" xmlns:ns2="e786ba2b-362f-4bac-a844-f4806b195fa4" xmlns:ns3="55693984-ec0a-44ae-b553-aac74bc4552b" targetNamespace="http://schemas.microsoft.com/office/2006/metadata/properties" ma:root="true" ma:fieldsID="b586538fd7b08289ae9c49f50c3f0ca4" ns2:_="" ns3:_="">
    <xsd:import namespace="e786ba2b-362f-4bac-a844-f4806b195fa4"/>
    <xsd:import namespace="55693984-ec0a-44ae-b553-aac74bc455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6ba2b-362f-4bac-a844-f4806b195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b86766-7e09-4d48-ac59-8b8af383d9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93984-ec0a-44ae-b553-aac74bc455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4fa744-e01d-48aa-805b-00e140861ea8}" ma:internalName="TaxCatchAll" ma:showField="CatchAllData" ma:web="55693984-ec0a-44ae-b553-aac74bc455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693984-ec0a-44ae-b553-aac74bc4552b" xsi:nil="true"/>
    <lcf76f155ced4ddcb4097134ff3c332f xmlns="e786ba2b-362f-4bac-a844-f4806b195f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F7117D-F255-46C5-B478-267FF5567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6ba2b-362f-4bac-a844-f4806b195fa4"/>
    <ds:schemaRef ds:uri="55693984-ec0a-44ae-b553-aac74bc45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E7C4D-EA04-4D7C-B078-164A1C1B0A4D}">
  <ds:schemaRefs>
    <ds:schemaRef ds:uri="http://schemas.microsoft.com/sharepoint/v3/contenttype/forms"/>
  </ds:schemaRefs>
</ds:datastoreItem>
</file>

<file path=customXml/itemProps3.xml><?xml version="1.0" encoding="utf-8"?>
<ds:datastoreItem xmlns:ds="http://schemas.openxmlformats.org/officeDocument/2006/customXml" ds:itemID="{11E7C194-DB7B-465A-837B-C550799CAC2F}">
  <ds:schemaRefs>
    <ds:schemaRef ds:uri="http://schemas.microsoft.com/office/2006/metadata/properties"/>
    <ds:schemaRef ds:uri="http://schemas.microsoft.com/office/infopath/2007/PartnerControls"/>
    <ds:schemaRef ds:uri="55693984-ec0a-44ae-b553-aac74bc4552b"/>
    <ds:schemaRef ds:uri="e786ba2b-362f-4bac-a844-f4806b195fa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848</Characters>
  <Application>Microsoft Office Word</Application>
  <DocSecurity>0</DocSecurity>
  <Lines>19</Lines>
  <Paragraphs>5</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Carpenter</dc:creator>
  <cp:keywords/>
  <dc:description/>
  <cp:lastModifiedBy>Allison Tardif</cp:lastModifiedBy>
  <cp:revision>7</cp:revision>
  <dcterms:created xsi:type="dcterms:W3CDTF">2026-05-21T14:02:00Z</dcterms:created>
  <dcterms:modified xsi:type="dcterms:W3CDTF">2026-05-21T14:05:00Z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0x010100B78F2275F6905040853F267BB91D12BA</vt:lpwstr>
  </property>
  <property fmtid="{D5CDD505-2E9C-101B-9397-08002B2CF9AE}" pid="3" name="Order">
    <vt:r8>5836500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